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FB" w:rsidRDefault="00707BF4" w:rsidP="00707BF4">
      <w:pPr>
        <w:jc w:val="center"/>
      </w:pPr>
      <w:r>
        <w:t>THE STORY OF EUROPE FROM THE FALL OF THE ROMAN EMPIRE TO THE REFORMATION</w:t>
      </w:r>
    </w:p>
    <w:p w:rsidR="00707BF4" w:rsidRDefault="00707BF4" w:rsidP="00707BF4">
      <w:r>
        <w:t>Chapter 1: How did the “barbarians” bring down the Roman Empire and how did the Europeans manage to expel the Huns?</w:t>
      </w:r>
    </w:p>
    <w:p w:rsidR="00707BF4" w:rsidRDefault="00707BF4" w:rsidP="00707BF4">
      <w:r>
        <w:t>Chapter 2: How did the Popes and the Kings of France develop an alliance?</w:t>
      </w:r>
    </w:p>
    <w:p w:rsidR="00707BF4" w:rsidRDefault="00707BF4" w:rsidP="00707BF4">
      <w:r>
        <w:t>Chapter 3: Describe the reign of Theodoric.</w:t>
      </w:r>
    </w:p>
    <w:p w:rsidR="00707BF4" w:rsidRDefault="00707BF4" w:rsidP="00707BF4">
      <w:r>
        <w:t>Chapter 4: What was the one great contribution made by Justinian to civilization?</w:t>
      </w:r>
    </w:p>
    <w:p w:rsidR="00707BF4" w:rsidRDefault="00707BF4" w:rsidP="00707BF4">
      <w:r>
        <w:t xml:space="preserve">Chapter 5: How did </w:t>
      </w:r>
      <w:r w:rsidR="00C05372">
        <w:t xml:space="preserve">Pope </w:t>
      </w:r>
      <w:r>
        <w:t xml:space="preserve">Gregory </w:t>
      </w:r>
      <w:proofErr w:type="gramStart"/>
      <w:r>
        <w:t>lay</w:t>
      </w:r>
      <w:proofErr w:type="gramEnd"/>
      <w:r>
        <w:t xml:space="preserve"> the foundation for papal power?</w:t>
      </w:r>
    </w:p>
    <w:p w:rsidR="00707BF4" w:rsidRDefault="00707BF4" w:rsidP="00707BF4">
      <w:r>
        <w:t xml:space="preserve">Chapter 6: </w:t>
      </w:r>
      <w:r w:rsidR="00C05372">
        <w:t>Describe the appeal of this new religion.</w:t>
      </w:r>
    </w:p>
    <w:p w:rsidR="00C05372" w:rsidRDefault="00C05372" w:rsidP="00707BF4">
      <w:r>
        <w:t>Chapter 7: Why were the Arabs successful in the conquest of Spain and what did they contribute to Spanish civilization?</w:t>
      </w:r>
    </w:p>
    <w:p w:rsidR="00C05372" w:rsidRDefault="00C05372" w:rsidP="00707BF4">
      <w:r>
        <w:t>Chapter 8: How did Pepin pave the way for the “divine right” of kings and what was his “donation?”</w:t>
      </w:r>
    </w:p>
    <w:p w:rsidR="00C05372" w:rsidRDefault="00C05372" w:rsidP="00707BF4">
      <w:r>
        <w:t>Chapter 9: What was the “donation of Constantine” and how did Charlemagne come to be crowned Emperor of the Holy Roman Empire?</w:t>
      </w:r>
    </w:p>
    <w:p w:rsidR="00C05372" w:rsidRDefault="00C05372" w:rsidP="00707BF4">
      <w:r>
        <w:t>Chapter 10: How did we come to call some languages “Romance” and what is the significance of the Treaty of Verdun?</w:t>
      </w:r>
    </w:p>
    <w:p w:rsidR="0059503B" w:rsidRDefault="00C05372" w:rsidP="00707BF4">
      <w:r>
        <w:t xml:space="preserve">Chapter 11: </w:t>
      </w:r>
      <w:r w:rsidR="0059503B">
        <w:t>Describe the origins of the Norsemen.</w:t>
      </w:r>
    </w:p>
    <w:p w:rsidR="0059503B" w:rsidRDefault="0059503B" w:rsidP="00707BF4">
      <w:r>
        <w:t xml:space="preserve">Chapter 12: How did the </w:t>
      </w:r>
      <w:proofErr w:type="spellStart"/>
      <w:r>
        <w:t>Northmen</w:t>
      </w:r>
      <w:proofErr w:type="spellEnd"/>
      <w:r>
        <w:t xml:space="preserve"> impact France and England?</w:t>
      </w:r>
    </w:p>
    <w:p w:rsidR="0059503B" w:rsidRDefault="0059503B" w:rsidP="00707BF4">
      <w:r>
        <w:t>Chapter 13: Explain how Russia became Christian.</w:t>
      </w:r>
    </w:p>
    <w:p w:rsidR="00C05372" w:rsidRDefault="0059503B" w:rsidP="00707BF4">
      <w:r>
        <w:t xml:space="preserve">Chapter 14: How did the </w:t>
      </w:r>
      <w:proofErr w:type="spellStart"/>
      <w:r>
        <w:t>Northmen</w:t>
      </w:r>
      <w:proofErr w:type="spellEnd"/>
      <w:r>
        <w:t xml:space="preserve"> conquer Italy and durable was their rule there?</w:t>
      </w:r>
      <w:r w:rsidR="00C05372">
        <w:t xml:space="preserve"> </w:t>
      </w:r>
    </w:p>
    <w:p w:rsidR="0059503B" w:rsidRDefault="0059503B" w:rsidP="00707BF4">
      <w:r>
        <w:t>Chapters 15 &amp; 16: Analyze why this area was difficult to unite.</w:t>
      </w:r>
    </w:p>
    <w:p w:rsidR="0059503B" w:rsidRDefault="0059503B" w:rsidP="00707BF4">
      <w:r>
        <w:t>Chapter</w:t>
      </w:r>
      <w:r w:rsidR="00F339D5">
        <w:t xml:space="preserve"> 17: In five sentences</w:t>
      </w:r>
      <w:r>
        <w:t>, describe how feudalism worked.</w:t>
      </w:r>
    </w:p>
    <w:p w:rsidR="007E7831" w:rsidRDefault="0059503B" w:rsidP="00707BF4">
      <w:r>
        <w:t xml:space="preserve">Chapter 18: </w:t>
      </w:r>
      <w:r w:rsidR="007E7831">
        <w:t>Describe the purpose of tournaments and why castles started being built.</w:t>
      </w:r>
    </w:p>
    <w:p w:rsidR="0059503B" w:rsidRDefault="007E7831" w:rsidP="00707BF4">
      <w:r>
        <w:t xml:space="preserve">Chapter 19: </w:t>
      </w:r>
      <w:r w:rsidR="0059503B">
        <w:t>Explain why unlike France, the Holy Roman Empire was difficult to unite.</w:t>
      </w:r>
    </w:p>
    <w:p w:rsidR="0059503B" w:rsidRDefault="0059503B" w:rsidP="00707BF4">
      <w:r>
        <w:t xml:space="preserve">Chapter </w:t>
      </w:r>
      <w:r w:rsidR="007E7831">
        <w:t>20</w:t>
      </w:r>
      <w:r>
        <w:t>: Explain the political and religious significance of what occurred at Canossa in 1077 known as the “walk to Canossa” and define investiture.</w:t>
      </w:r>
    </w:p>
    <w:p w:rsidR="0059503B" w:rsidRDefault="00F339D5" w:rsidP="00707BF4">
      <w:r>
        <w:t>Chapter 21: Explain how France emerged more united under Philip.</w:t>
      </w:r>
    </w:p>
    <w:p w:rsidR="00F339D5" w:rsidRDefault="00F339D5" w:rsidP="00707BF4">
      <w:r>
        <w:t>Chapter 22: In five sentences, describe the military culture of chivalry.</w:t>
      </w:r>
    </w:p>
    <w:p w:rsidR="00F339D5" w:rsidRDefault="00F339D5" w:rsidP="00707BF4">
      <w:r>
        <w:t>Chapter 23: In five sentences, describe the origins of the “Crusades.”</w:t>
      </w:r>
    </w:p>
    <w:p w:rsidR="00F339D5" w:rsidRDefault="00F339D5" w:rsidP="00707BF4">
      <w:r>
        <w:t>Chapter 24: Explain the conditions by which the three religious orders of knighthood came to be formed.</w:t>
      </w:r>
    </w:p>
    <w:p w:rsidR="00A3488A" w:rsidRDefault="00A3488A" w:rsidP="00A3488A">
      <w:r>
        <w:t>25. Compare and contrast the 3</w:t>
      </w:r>
      <w:r w:rsidRPr="00803506">
        <w:rPr>
          <w:vertAlign w:val="superscript"/>
        </w:rPr>
        <w:t>rd</w:t>
      </w:r>
      <w:r>
        <w:t>, 4</w:t>
      </w:r>
      <w:r w:rsidRPr="00803506">
        <w:rPr>
          <w:vertAlign w:val="superscript"/>
        </w:rPr>
        <w:t>th</w:t>
      </w:r>
      <w:r>
        <w:t>, and 5</w:t>
      </w:r>
      <w:r w:rsidRPr="00803506">
        <w:rPr>
          <w:vertAlign w:val="superscript"/>
        </w:rPr>
        <w:t>th</w:t>
      </w:r>
      <w:r>
        <w:t xml:space="preserve"> Crusades.</w:t>
      </w:r>
    </w:p>
    <w:p w:rsidR="00A3488A" w:rsidRDefault="00A3488A" w:rsidP="00A3488A">
      <w:r>
        <w:t>26. Why did Constantinople fall?</w:t>
      </w:r>
    </w:p>
    <w:p w:rsidR="00A3488A" w:rsidRDefault="00A3488A" w:rsidP="00A3488A">
      <w:r>
        <w:lastRenderedPageBreak/>
        <w:t>27. What support does Marshall cite for her claim that Frederick Barbarossa was the “best emperor who has ever ruled over Germany?”</w:t>
      </w:r>
    </w:p>
    <w:p w:rsidR="00A3488A" w:rsidRDefault="00A3488A" w:rsidP="00A3488A">
      <w:r>
        <w:t>28. What was the cause of the Hundred Years’ War?</w:t>
      </w:r>
    </w:p>
    <w:p w:rsidR="00A3488A" w:rsidRDefault="00A3488A" w:rsidP="00A3488A">
      <w:r>
        <w:t xml:space="preserve">29. </w:t>
      </w:r>
      <w:proofErr w:type="gramStart"/>
      <w:r>
        <w:t>Was</w:t>
      </w:r>
      <w:proofErr w:type="gramEnd"/>
      <w:r>
        <w:t xml:space="preserve"> the Treaty of </w:t>
      </w:r>
      <w:proofErr w:type="spellStart"/>
      <w:r>
        <w:t>Bretigny</w:t>
      </w:r>
      <w:proofErr w:type="spellEnd"/>
      <w:r>
        <w:t xml:space="preserve"> successful? Why or why not?</w:t>
      </w:r>
    </w:p>
    <w:p w:rsidR="00A3488A" w:rsidRDefault="00A3488A" w:rsidP="00A3488A">
      <w:r>
        <w:t>30. Did Charles IV have a positive or negative impact on Germany? Defend your position.</w:t>
      </w:r>
    </w:p>
    <w:p w:rsidR="00A3488A" w:rsidRDefault="00A3488A" w:rsidP="00A3488A">
      <w:r>
        <w:t>31. What made Louis XI a “modern” king of France?</w:t>
      </w:r>
    </w:p>
    <w:p w:rsidR="00A3488A" w:rsidRDefault="00A3488A" w:rsidP="00A3488A">
      <w:r>
        <w:t>32. What role did Ferdinand and Isabella have in the placement of Spain among the nations of Europe?</w:t>
      </w:r>
    </w:p>
    <w:p w:rsidR="00A3488A" w:rsidRDefault="00A3488A" w:rsidP="00A3488A">
      <w:r>
        <w:t>33. How did the discovery of new trade routes affect European nations?</w:t>
      </w:r>
    </w:p>
    <w:p w:rsidR="00A3488A" w:rsidRDefault="00A3488A" w:rsidP="00A3488A">
      <w:r>
        <w:t>34. What evidence does Marshall provide that shows that Ivan the Terrible left his empire stronger and more advanced?</w:t>
      </w:r>
    </w:p>
    <w:p w:rsidR="00A3488A" w:rsidRDefault="00A3488A" w:rsidP="00A3488A">
      <w:r>
        <w:t>35. What was the most important event in the rise of Switzerland? Why?</w:t>
      </w:r>
    </w:p>
    <w:p w:rsidR="00A3488A" w:rsidRDefault="00A3488A" w:rsidP="00A3488A">
      <w:r>
        <w:t>36. What impeded the existence of a unified Italy?</w:t>
      </w:r>
    </w:p>
    <w:p w:rsidR="00A3488A" w:rsidRDefault="00A3488A" w:rsidP="00A3488A">
      <w:r>
        <w:t>37. What were France and Spain so interested in Italy? What did each want?</w:t>
      </w:r>
    </w:p>
    <w:p w:rsidR="00A3488A" w:rsidRDefault="00A3488A" w:rsidP="00A3488A">
      <w:r>
        <w:t>38. Why did the printing press change the European world?</w:t>
      </w:r>
    </w:p>
    <w:p w:rsidR="00A3488A" w:rsidRDefault="00A3488A" w:rsidP="00A3488A">
      <w:r>
        <w:t>39. Why was Galileo given such a hard time in Europe?</w:t>
      </w:r>
    </w:p>
    <w:p w:rsidR="00A3488A" w:rsidRDefault="00A3488A" w:rsidP="00A3488A">
      <w:r>
        <w:t>40. What is an indulgence? Why did Martin Luther have such an issue with the sale of them?</w:t>
      </w:r>
    </w:p>
    <w:p w:rsidR="00A3488A" w:rsidRDefault="00A3488A" w:rsidP="00A3488A">
      <w:r>
        <w:t>41. What is the significance of the Peace of Augsburg? Why did Charles V feel the need to abdicate?</w:t>
      </w:r>
    </w:p>
    <w:p w:rsidR="00A3488A" w:rsidRDefault="00A3488A" w:rsidP="00A3488A">
      <w:r>
        <w:t>42. What are the similarities and differences between Zwingli and Calvin?</w:t>
      </w:r>
    </w:p>
    <w:p w:rsidR="00A3488A" w:rsidRDefault="00A3488A" w:rsidP="00A3488A">
      <w:r>
        <w:t>43. After breaking with Rome, what actions did Henry VIII take to solidify the Reformation in England?</w:t>
      </w:r>
    </w:p>
    <w:p w:rsidR="00A3488A" w:rsidRDefault="00A3488A" w:rsidP="00A3488A">
      <w:r>
        <w:t>44. Why did devout Catholics want a Counter-Reformation? What role did Ignatius Loyola play in it?</w:t>
      </w:r>
    </w:p>
    <w:p w:rsidR="00A3488A" w:rsidRDefault="00A3488A" w:rsidP="00A3488A">
      <w:r>
        <w:t>45. Why did the discovery of gold and silver from the New World not make Spain richer?</w:t>
      </w:r>
    </w:p>
    <w:p w:rsidR="00A3488A" w:rsidRPr="00C05372" w:rsidRDefault="00A3488A" w:rsidP="00707BF4">
      <w:pPr>
        <w:rPr>
          <w:caps/>
        </w:rPr>
      </w:pPr>
      <w:bookmarkStart w:id="0" w:name="_GoBack"/>
      <w:bookmarkEnd w:id="0"/>
    </w:p>
    <w:p w:rsidR="00707BF4" w:rsidRDefault="00707BF4" w:rsidP="00707BF4">
      <w:pPr>
        <w:pStyle w:val="ListParagraph"/>
      </w:pPr>
    </w:p>
    <w:sectPr w:rsidR="00707BF4" w:rsidSect="007E7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478"/>
    <w:multiLevelType w:val="hybridMultilevel"/>
    <w:tmpl w:val="99CCB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F4"/>
    <w:rsid w:val="0059503B"/>
    <w:rsid w:val="006F65FB"/>
    <w:rsid w:val="00707BF4"/>
    <w:rsid w:val="007E7831"/>
    <w:rsid w:val="00A3488A"/>
    <w:rsid w:val="00C05372"/>
    <w:rsid w:val="00F3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Cubano</dc:creator>
  <cp:lastModifiedBy>Estela Cubano</cp:lastModifiedBy>
  <cp:revision>4</cp:revision>
  <dcterms:created xsi:type="dcterms:W3CDTF">2013-06-25T21:22:00Z</dcterms:created>
  <dcterms:modified xsi:type="dcterms:W3CDTF">2013-06-26T10:19:00Z</dcterms:modified>
</cp:coreProperties>
</file>